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52"/>
        <w:tblOverlap w:val="never"/>
        <w:tblW w:w="11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4"/>
      </w:tblGrid>
      <w:tr w:rsidR="00C16AF5" w:rsidRPr="00D314BE" w14:paraId="03DB0334" w14:textId="77777777" w:rsidTr="00C16AF5">
        <w:tc>
          <w:tcPr>
            <w:tcW w:w="11944" w:type="dxa"/>
            <w:shd w:val="clear" w:color="auto" w:fill="C1210D"/>
            <w:tcMar>
              <w:top w:w="300" w:type="dxa"/>
              <w:left w:w="490" w:type="dxa"/>
              <w:bottom w:w="300" w:type="dxa"/>
              <w:right w:w="490" w:type="dxa"/>
            </w:tcMar>
            <w:hideMark/>
          </w:tcPr>
          <w:p w14:paraId="2DDC9F60" w14:textId="77777777" w:rsidR="00C16AF5" w:rsidRPr="00D314BE" w:rsidRDefault="00C16AF5" w:rsidP="008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314BE">
              <w:rPr>
                <w:rFonts w:ascii="Times New Roman" w:eastAsia="Times New Roman" w:hAnsi="Times New Roman" w:cs="Times New Roman"/>
                <w:noProof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6800B92A" wp14:editId="7ECC6AA7">
                  <wp:extent cx="2857500" cy="579120"/>
                  <wp:effectExtent l="0" t="0" r="0" b="0"/>
                  <wp:docPr id="1084310084" name="Obraz 1" descr="Bezpieczny.p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pieczny.p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68B25" w14:textId="77777777" w:rsidR="00C16AF5" w:rsidRDefault="00C16AF5" w:rsidP="00C16AF5">
      <w:p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</w:p>
    <w:p w14:paraId="6FE4AA78" w14:textId="77777777" w:rsidR="00C16AF5" w:rsidRDefault="00C16AF5" w:rsidP="00C16AF5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pl-PL"/>
          <w14:ligatures w14:val="none"/>
        </w:rPr>
      </w:pPr>
      <w:r w:rsidRPr="00D314BE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  <w:t>Bezpieczny.pl</w:t>
      </w:r>
      <w:r w:rsidRPr="00D314BE">
        <w:rPr>
          <w:rFonts w:ascii="Arial" w:eastAsia="Times New Roman" w:hAnsi="Arial" w:cs="Arial"/>
          <w:color w:val="000000"/>
          <w:kern w:val="0"/>
          <w:sz w:val="26"/>
          <w:szCs w:val="26"/>
          <w:lang w:eastAsia="pl-PL"/>
          <w14:ligatures w14:val="none"/>
        </w:rPr>
        <w:t xml:space="preserve"> (Grupa Generali Polska) - lider ubezpieczeń szkolnych dla dzieci oraz ubezpieczeń odpowiedzialności cywilnej jednostek oświatowych - przedstawia Państwu:</w:t>
      </w:r>
      <w:r w:rsidRPr="00D314BE">
        <w:rPr>
          <w:rFonts w:ascii="Arial" w:eastAsia="Times New Roman" w:hAnsi="Arial" w:cs="Arial"/>
          <w:color w:val="000000"/>
          <w:kern w:val="0"/>
          <w:sz w:val="26"/>
          <w:szCs w:val="26"/>
          <w:lang w:eastAsia="pl-PL"/>
          <w14:ligatures w14:val="none"/>
        </w:rPr>
        <w:br/>
      </w:r>
      <w:r w:rsidRPr="00D314BE">
        <w:rPr>
          <w:rFonts w:ascii="Arial" w:eastAsia="Times New Roman" w:hAnsi="Arial" w:cs="Arial"/>
          <w:color w:val="000000"/>
          <w:kern w:val="0"/>
          <w:sz w:val="26"/>
          <w:szCs w:val="26"/>
          <w:lang w:eastAsia="pl-PL"/>
          <w14:ligatures w14:val="none"/>
        </w:rPr>
        <w:br/>
      </w:r>
      <w:r w:rsidRPr="00D314BE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Ubezpieczenie NNW dla </w:t>
      </w: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  <w:t>Uczniów</w:t>
      </w:r>
      <w:r w:rsidRPr="00D314BE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(w wersji indywidualnej i grupowej) ze wsparciem edukacyjnym Odrabiamy.pl</w:t>
      </w:r>
      <w:r w:rsidRPr="00D314BE">
        <w:rPr>
          <w:rFonts w:ascii="Arial" w:eastAsia="Times New Roman" w:hAnsi="Arial" w:cs="Arial"/>
          <w:color w:val="000000"/>
          <w:kern w:val="0"/>
          <w:sz w:val="26"/>
          <w:szCs w:val="26"/>
          <w:lang w:eastAsia="pl-PL"/>
          <w14:ligatures w14:val="none"/>
        </w:rPr>
        <w:br/>
      </w:r>
      <w:r w:rsidRPr="00D314BE">
        <w:rPr>
          <w:rFonts w:ascii="Arial" w:eastAsia="Times New Roman" w:hAnsi="Arial" w:cs="Arial"/>
          <w:color w:val="000000"/>
          <w:kern w:val="0"/>
          <w:sz w:val="26"/>
          <w:szCs w:val="26"/>
          <w:lang w:eastAsia="pl-PL"/>
          <w14:ligatures w14:val="none"/>
        </w:rPr>
        <w:br/>
        <w:t xml:space="preserve">Prosimy o przekazanie oferty Dyrektorowi placówki, Radzie Rodziców, Rodzicom, pozostałym zainteresowanym. </w:t>
      </w:r>
    </w:p>
    <w:p w14:paraId="326CC39B" w14:textId="77777777" w:rsidR="00C16AF5" w:rsidRPr="00D314BE" w:rsidRDefault="00C16AF5" w:rsidP="00C16AF5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W w:w="1194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4"/>
      </w:tblGrid>
      <w:tr w:rsidR="00C16AF5" w:rsidRPr="00D314BE" w14:paraId="2EDE8C61" w14:textId="77777777" w:rsidTr="00C16AF5">
        <w:trPr>
          <w:jc w:val="center"/>
        </w:trPr>
        <w:tc>
          <w:tcPr>
            <w:tcW w:w="11944" w:type="dxa"/>
            <w:shd w:val="clear" w:color="auto" w:fill="C1210D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198D2E0" w14:textId="77777777" w:rsidR="00C16AF5" w:rsidRPr="00D314BE" w:rsidRDefault="009C6628" w:rsidP="0089288E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:lang w:eastAsia="pl-PL"/>
                <w14:ligatures w14:val="none"/>
              </w:rPr>
              <w:t xml:space="preserve">           </w:t>
            </w:r>
            <w:r w:rsidR="00C16AF5" w:rsidRPr="00D314B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:lang w:eastAsia="pl-PL"/>
                <w14:ligatures w14:val="none"/>
              </w:rPr>
              <w:t>Rozwiązania dotyczące ubezpieczenia NNW dla wychowanków i pracowników placówek oświatowych</w:t>
            </w:r>
          </w:p>
        </w:tc>
      </w:tr>
    </w:tbl>
    <w:p w14:paraId="2ABC3723" w14:textId="77777777" w:rsidR="006F135C" w:rsidRDefault="006F135C"/>
    <w:tbl>
      <w:tblPr>
        <w:tblW w:w="103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16AF5" w:rsidRPr="00D314BE" w14:paraId="28F7FF2B" w14:textId="77777777" w:rsidTr="00437C04">
        <w:trPr>
          <w:jc w:val="center"/>
        </w:trPr>
        <w:tc>
          <w:tcPr>
            <w:tcW w:w="10348" w:type="dxa"/>
            <w:shd w:val="clear" w:color="auto" w:fill="FFFFFF"/>
            <w:tcMar>
              <w:top w:w="375" w:type="dxa"/>
              <w:left w:w="750" w:type="dxa"/>
              <w:bottom w:w="0" w:type="dxa"/>
              <w:right w:w="750" w:type="dxa"/>
            </w:tcMar>
            <w:hideMark/>
          </w:tcPr>
          <w:p w14:paraId="119C01A6" w14:textId="77777777" w:rsidR="00C16AF5" w:rsidRPr="00D314BE" w:rsidRDefault="00C16AF5" w:rsidP="00C258D2">
            <w:pPr>
              <w:spacing w:after="0" w:line="336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b/>
                <w:bCs/>
                <w:color w:val="C1210D"/>
                <w:kern w:val="0"/>
                <w:sz w:val="26"/>
                <w:szCs w:val="26"/>
                <w:lang w:eastAsia="pl-PL"/>
                <w14:ligatures w14:val="none"/>
              </w:rPr>
              <w:t xml:space="preserve">Możliwe formy </w:t>
            </w:r>
            <w:r w:rsidR="00437C04">
              <w:rPr>
                <w:rFonts w:ascii="Arial" w:eastAsia="Times New Roman" w:hAnsi="Arial" w:cs="Arial"/>
                <w:b/>
                <w:bCs/>
                <w:color w:val="C1210D"/>
                <w:kern w:val="0"/>
                <w:sz w:val="26"/>
                <w:szCs w:val="26"/>
                <w:lang w:eastAsia="pl-PL"/>
                <w14:ligatures w14:val="none"/>
              </w:rPr>
              <w:t>organizacji</w:t>
            </w:r>
            <w:r w:rsidRPr="00D314BE">
              <w:rPr>
                <w:rFonts w:ascii="Arial" w:eastAsia="Times New Roman" w:hAnsi="Arial" w:cs="Arial"/>
                <w:b/>
                <w:bCs/>
                <w:color w:val="C1210D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  <w:r w:rsidR="00C258D2">
              <w:rPr>
                <w:rFonts w:ascii="Arial" w:eastAsia="Times New Roman" w:hAnsi="Arial" w:cs="Arial"/>
                <w:b/>
                <w:bCs/>
                <w:color w:val="C1210D"/>
                <w:kern w:val="0"/>
                <w:sz w:val="26"/>
                <w:szCs w:val="26"/>
                <w:lang w:eastAsia="pl-PL"/>
                <w14:ligatures w14:val="none"/>
              </w:rPr>
              <w:t>ochrony NNW z wsparciem edukacji</w:t>
            </w:r>
          </w:p>
        </w:tc>
      </w:tr>
      <w:tr w:rsidR="00C16AF5" w:rsidRPr="00D314BE" w14:paraId="1C5AEC33" w14:textId="77777777" w:rsidTr="00437C04">
        <w:trPr>
          <w:jc w:val="center"/>
        </w:trPr>
        <w:tc>
          <w:tcPr>
            <w:tcW w:w="10348" w:type="dxa"/>
            <w:shd w:val="clear" w:color="auto" w:fill="FFFFFF"/>
            <w:tcMar>
              <w:top w:w="375" w:type="dxa"/>
              <w:left w:w="525" w:type="dxa"/>
              <w:bottom w:w="0" w:type="dxa"/>
              <w:right w:w="525" w:type="dxa"/>
            </w:tcMar>
            <w:hideMark/>
          </w:tcPr>
          <w:p w14:paraId="4D04E17F" w14:textId="77777777" w:rsidR="00C16AF5" w:rsidRPr="00D314BE" w:rsidRDefault="00C16AF5" w:rsidP="00C16AF5">
            <w:pPr>
              <w:numPr>
                <w:ilvl w:val="0"/>
                <w:numId w:val="1"/>
              </w:numPr>
              <w:spacing w:before="100" w:beforeAutospacing="1" w:after="260" w:line="336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b/>
                <w:bCs/>
                <w:color w:val="C1210D"/>
                <w:kern w:val="0"/>
                <w:sz w:val="26"/>
                <w:szCs w:val="26"/>
                <w:lang w:eastAsia="pl-PL"/>
                <w14:ligatures w14:val="none"/>
              </w:rPr>
              <w:t>Forma indywidualna</w:t>
            </w:r>
            <w:r w:rsidR="009C6628">
              <w:rPr>
                <w:rFonts w:ascii="Arial" w:eastAsia="Times New Roman" w:hAnsi="Arial" w:cs="Arial"/>
                <w:b/>
                <w:bCs/>
                <w:color w:val="C1210D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  <w:r w:rsidR="009C6628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– w której placówka jedynie udostępnia Rodzicom komunikat o możliwości zakupu indywidualnego ubezpieczenia NNW. Rodzic samodzielnie wybiera zakres i dokonuje zakupu on-line na stronie bezpieczny.pl, a polisę</w:t>
            </w:r>
            <w:r w:rsidR="00C258D2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oraz</w:t>
            </w:r>
            <w:r w:rsidR="00353996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bezpłatny</w:t>
            </w:r>
            <w:r w:rsidR="00C258D2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dostęp Premium do platformy edukacyjnej</w:t>
            </w:r>
            <w:r w:rsidR="009C6628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otrzymuje na swój adres e-mail. W tej formie zawarcia ubezpieczenia NNW placówka nie uczestniczy w procesie zawierania polisy, nie podpisuje umowy, nie tworzy list ubezpieczonych i nie zbiera składek</w:t>
            </w:r>
            <w:r w:rsidRPr="00D314BE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. </w:t>
            </w:r>
          </w:p>
          <w:p w14:paraId="4F4BACE9" w14:textId="77777777" w:rsidR="00C16AF5" w:rsidRDefault="00C16AF5" w:rsidP="00353996">
            <w:pPr>
              <w:numPr>
                <w:ilvl w:val="0"/>
                <w:numId w:val="1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b/>
                <w:bCs/>
                <w:color w:val="C1210D"/>
                <w:kern w:val="0"/>
                <w:sz w:val="26"/>
                <w:szCs w:val="26"/>
                <w:lang w:eastAsia="pl-PL"/>
                <w14:ligatures w14:val="none"/>
              </w:rPr>
              <w:t>Forma grupowa</w:t>
            </w:r>
            <w:r w:rsidR="009C6628">
              <w:rPr>
                <w:rFonts w:ascii="Arial" w:eastAsia="Times New Roman" w:hAnsi="Arial" w:cs="Arial"/>
                <w:b/>
                <w:bCs/>
                <w:color w:val="C1210D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  <w:r w:rsidR="009C6628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i</w:t>
            </w:r>
            <w:r w:rsidRPr="00D314BE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mienna oraz bezimienna, w której proces zawarcia został uproszczony do minimum i jest możliwy zdalnie. W tej formie ubezpieczenia istnieje możliwość uzyskania do</w:t>
            </w:r>
            <w:r w:rsidR="009C6628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datkowego rabatu lub zwolnienie z opłacania składki części uczniów.</w:t>
            </w:r>
            <w:r w:rsidR="00C258D2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</w:p>
          <w:p w14:paraId="25355671" w14:textId="77777777" w:rsidR="00437C04" w:rsidRPr="00D314BE" w:rsidRDefault="00437C04" w:rsidP="00353996">
            <w:pPr>
              <w:spacing w:before="100" w:beforeAutospacing="1" w:after="100" w:afterAutospacing="1" w:line="336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b/>
                <w:bCs/>
                <w:color w:val="C1210D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Bezpieczny.pl i Odrabiamy.pl</w:t>
            </w:r>
            <w:r w:rsidRPr="00D314BE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– Łączymy siły dla bezpieczeństwa i edukacji Twojego dziecka!</w:t>
            </w:r>
          </w:p>
          <w:p w14:paraId="0A41E0D4" w14:textId="77777777" w:rsidR="00437C04" w:rsidRPr="00437C04" w:rsidRDefault="00437C04" w:rsidP="00437C04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437C04" w:rsidRPr="00D314BE" w14:paraId="7156570C" w14:textId="77777777" w:rsidTr="00437C04">
        <w:trPr>
          <w:jc w:val="center"/>
        </w:trPr>
        <w:tc>
          <w:tcPr>
            <w:tcW w:w="10348" w:type="dxa"/>
            <w:shd w:val="clear" w:color="auto" w:fill="E46827"/>
            <w:tcMar>
              <w:top w:w="375" w:type="dxa"/>
              <w:left w:w="750" w:type="dxa"/>
              <w:bottom w:w="0" w:type="dxa"/>
              <w:right w:w="750" w:type="dxa"/>
            </w:tcMar>
            <w:hideMark/>
          </w:tcPr>
          <w:p w14:paraId="6724296E" w14:textId="77777777" w:rsidR="00437C04" w:rsidRPr="00D314BE" w:rsidRDefault="00437C04" w:rsidP="00144BC6">
            <w:pPr>
              <w:spacing w:after="0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Dzięki Odrabiamy.pl, Twoje dziecko będzie mogło:</w:t>
            </w:r>
          </w:p>
        </w:tc>
      </w:tr>
      <w:tr w:rsidR="00437C04" w:rsidRPr="00D314BE" w14:paraId="50811D8D" w14:textId="77777777" w:rsidTr="00437C04">
        <w:trPr>
          <w:jc w:val="center"/>
        </w:trPr>
        <w:tc>
          <w:tcPr>
            <w:tcW w:w="10348" w:type="dxa"/>
            <w:shd w:val="clear" w:color="auto" w:fill="E46827"/>
            <w:tcMar>
              <w:top w:w="375" w:type="dxa"/>
              <w:left w:w="525" w:type="dxa"/>
              <w:bottom w:w="375" w:type="dxa"/>
              <w:right w:w="525" w:type="dxa"/>
            </w:tcMar>
            <w:hideMark/>
          </w:tcPr>
          <w:p w14:paraId="18564B64" w14:textId="77777777" w:rsidR="00437C04" w:rsidRPr="00D314BE" w:rsidRDefault="00437C04" w:rsidP="00437C04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>Nadrobić zaległości po chorobie, wypadku lub innej nieobecności w szkole;</w:t>
            </w:r>
          </w:p>
          <w:p w14:paraId="419701B0" w14:textId="77777777" w:rsidR="00437C04" w:rsidRPr="00D314BE" w:rsidRDefault="00437C04" w:rsidP="00437C04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>Przygotować się do:</w:t>
            </w:r>
          </w:p>
          <w:p w14:paraId="592885EB" w14:textId="77777777" w:rsidR="00437C04" w:rsidRPr="00D314BE" w:rsidRDefault="00437C04" w:rsidP="00437C04">
            <w:pPr>
              <w:numPr>
                <w:ilvl w:val="1"/>
                <w:numId w:val="2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>sprawdzianów,</w:t>
            </w:r>
          </w:p>
          <w:p w14:paraId="02A65F11" w14:textId="77777777" w:rsidR="00437C04" w:rsidRPr="00D314BE" w:rsidRDefault="00437C04" w:rsidP="00437C04">
            <w:pPr>
              <w:numPr>
                <w:ilvl w:val="1"/>
                <w:numId w:val="2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>kartkówek,</w:t>
            </w:r>
          </w:p>
          <w:p w14:paraId="4399C8B9" w14:textId="77777777" w:rsidR="00437C04" w:rsidRPr="00D314BE" w:rsidRDefault="00437C04" w:rsidP="00437C04">
            <w:pPr>
              <w:numPr>
                <w:ilvl w:val="1"/>
                <w:numId w:val="2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>egzaminów,</w:t>
            </w:r>
          </w:p>
          <w:p w14:paraId="7DB627DD" w14:textId="77777777" w:rsidR="00437C04" w:rsidRPr="00D314BE" w:rsidRDefault="00437C04" w:rsidP="00437C04">
            <w:pPr>
              <w:numPr>
                <w:ilvl w:val="1"/>
                <w:numId w:val="2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>testów,</w:t>
            </w:r>
          </w:p>
          <w:p w14:paraId="50244524" w14:textId="77777777" w:rsidR="00437C04" w:rsidRPr="00D314BE" w:rsidRDefault="00437C04" w:rsidP="00437C04">
            <w:pPr>
              <w:numPr>
                <w:ilvl w:val="1"/>
                <w:numId w:val="2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>matury.</w:t>
            </w:r>
          </w:p>
          <w:p w14:paraId="1A7D59A9" w14:textId="77777777" w:rsidR="00437C04" w:rsidRPr="00D314BE" w:rsidRDefault="00437C04" w:rsidP="00437C04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>Poprawić swoje oceny;</w:t>
            </w:r>
          </w:p>
          <w:p w14:paraId="55E56B3B" w14:textId="77777777" w:rsidR="00437C04" w:rsidRPr="00D314BE" w:rsidRDefault="00437C04" w:rsidP="00437C04">
            <w:pPr>
              <w:numPr>
                <w:ilvl w:val="0"/>
                <w:numId w:val="2"/>
              </w:numPr>
              <w:spacing w:before="100" w:beforeAutospacing="1" w:after="260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>Zaspokoić swoją ciekawość świata.</w:t>
            </w:r>
          </w:p>
          <w:p w14:paraId="5D4F912C" w14:textId="77777777" w:rsidR="00437C04" w:rsidRPr="00D314BE" w:rsidRDefault="00000000" w:rsidP="00144BC6">
            <w:pPr>
              <w:spacing w:after="0" w:line="336" w:lineRule="auto"/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</w:pPr>
            <w:hyperlink r:id="rId7" w:history="1">
              <w:r w:rsidR="00437C04" w:rsidRPr="00D314BE">
                <w:rPr>
                  <w:rFonts w:ascii="Arial" w:eastAsia="Times New Roman" w:hAnsi="Arial" w:cs="Arial"/>
                  <w:color w:val="FFFFFF"/>
                  <w:kern w:val="0"/>
                  <w:sz w:val="26"/>
                  <w:szCs w:val="26"/>
                  <w:u w:val="single"/>
                  <w:lang w:eastAsia="pl-PL"/>
                  <w14:ligatures w14:val="none"/>
                </w:rPr>
                <w:t>Sprawdź na czym polega pomoc Odrabiamy.pl w wariancie szkolnym</w:t>
              </w:r>
            </w:hyperlink>
            <w:r w:rsidR="00437C04" w:rsidRPr="00D314BE">
              <w:rPr>
                <w:rFonts w:ascii="Arial" w:eastAsia="Times New Roman" w:hAnsi="Arial" w:cs="Arial"/>
                <w:color w:val="FFFFFF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</w:p>
        </w:tc>
      </w:tr>
    </w:tbl>
    <w:p w14:paraId="04577887" w14:textId="77777777" w:rsidR="00C16AF5" w:rsidRDefault="00C16AF5"/>
    <w:p w14:paraId="2AB77F67" w14:textId="77777777" w:rsidR="00437C04" w:rsidRDefault="00437C04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Szczegółowych informacji dotyczących prezentacji ofert</w:t>
      </w:r>
      <w:r w:rsidR="00353996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y z zakresu ochrony NNW oraz wsparcia edukacji</w:t>
      </w:r>
      <w:r w:rsidR="00C258D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udzieli regionalny koordynator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Bezpieczny.pl.</w:t>
      </w:r>
      <w:r w:rsidR="00353996"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14:paraId="5C9F5A46" w14:textId="77777777" w:rsidR="00437C04" w:rsidRDefault="00437C04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6F2800EF" w14:textId="1E508467" w:rsidR="00437C04" w:rsidRDefault="00892D1B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Tomasz Kołowrotkiewicz</w:t>
      </w:r>
    </w:p>
    <w:p w14:paraId="5CA63AC9" w14:textId="18A18A0D" w:rsidR="00892D1B" w:rsidRDefault="00892D1B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hyperlink r:id="rId8" w:history="1">
        <w:r w:rsidRPr="00922ED7">
          <w:rPr>
            <w:rStyle w:val="Hipercze"/>
            <w:rFonts w:ascii="Arial" w:hAnsi="Arial" w:cs="Arial"/>
            <w:b/>
            <w:bCs/>
            <w:sz w:val="26"/>
            <w:szCs w:val="26"/>
            <w:shd w:val="clear" w:color="auto" w:fill="FFFFFF"/>
          </w:rPr>
          <w:t>tkolwrotkiewicz@bezpieczny.pl</w:t>
        </w:r>
      </w:hyperlink>
    </w:p>
    <w:p w14:paraId="51712B38" w14:textId="6FB2E298" w:rsidR="00892D1B" w:rsidRPr="00892D1B" w:rsidRDefault="00892D1B">
      <w:pPr>
        <w:rPr>
          <w:b/>
          <w:bCs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533 670  281</w:t>
      </w:r>
    </w:p>
    <w:p w14:paraId="2770ECA3" w14:textId="77777777" w:rsidR="00437C04" w:rsidRDefault="00437C04"/>
    <w:p w14:paraId="3232F57E" w14:textId="77777777" w:rsidR="00437C04" w:rsidRDefault="00437C04">
      <w:r>
        <w:rPr>
          <w:rFonts w:ascii="Arial" w:hAnsi="Arial" w:cs="Arial"/>
          <w:b/>
          <w:bCs/>
          <w:color w:val="C1210D"/>
          <w:sz w:val="26"/>
          <w:szCs w:val="26"/>
          <w:shd w:val="clear" w:color="auto" w:fill="FFFFFF"/>
        </w:rPr>
        <w:t>Bezpieczny.pl (Grupa Generali Polska) - największy dystrybutor ubezpieczeń NNW szkolnych/przedszkolnych w Polsce</w:t>
      </w:r>
    </w:p>
    <w:sectPr w:rsidR="00437C04" w:rsidSect="0035399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EFF"/>
    <w:multiLevelType w:val="multilevel"/>
    <w:tmpl w:val="EC8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463ED"/>
    <w:multiLevelType w:val="multilevel"/>
    <w:tmpl w:val="7152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C5AB4"/>
    <w:multiLevelType w:val="multilevel"/>
    <w:tmpl w:val="DC56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764720">
    <w:abstractNumId w:val="1"/>
  </w:num>
  <w:num w:numId="2" w16cid:durableId="757480210">
    <w:abstractNumId w:val="2"/>
  </w:num>
  <w:num w:numId="3" w16cid:durableId="197108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F5"/>
    <w:rsid w:val="00353996"/>
    <w:rsid w:val="00437C04"/>
    <w:rsid w:val="006F135C"/>
    <w:rsid w:val="00892D1B"/>
    <w:rsid w:val="009C6628"/>
    <w:rsid w:val="00C16AF5"/>
    <w:rsid w:val="00C258D2"/>
    <w:rsid w:val="00D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296A"/>
  <w15:chartTrackingRefBased/>
  <w15:docId w15:val="{206C1D3D-B9FB-429F-8D9C-C9C4B35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AF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C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lwrotkiewicz@bezpieczn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zpieczny.pl/odrabiamy-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ezpieczn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Bezpieczny.pl Sp. z o.o.</cp:lastModifiedBy>
  <cp:revision>4</cp:revision>
  <dcterms:created xsi:type="dcterms:W3CDTF">2023-05-24T12:29:00Z</dcterms:created>
  <dcterms:modified xsi:type="dcterms:W3CDTF">2023-05-30T11:05:00Z</dcterms:modified>
</cp:coreProperties>
</file>